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F710" w14:textId="77777777" w:rsidR="006C7DA4" w:rsidRPr="00BA2BFF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A2BFF">
        <w:rPr>
          <w:rFonts w:ascii="Times New Roman" w:hAnsi="Times New Roman" w:cs="Times New Roman"/>
          <w:color w:val="000000"/>
          <w:sz w:val="24"/>
          <w:szCs w:val="24"/>
          <w:lang w:val="pl-PL"/>
        </w:rPr>
        <w:t>UPOWAŻNIENIE DO ODBIORU DZIECKA</w:t>
      </w:r>
    </w:p>
    <w:p w14:paraId="0EADD2F1" w14:textId="77777777" w:rsidR="006C7DA4" w:rsidRDefault="006C7DA4" w:rsidP="006C7DA4">
      <w:pPr>
        <w:tabs>
          <w:tab w:val="left" w:pos="5360"/>
        </w:tabs>
        <w:rPr>
          <w:lang w:val="pl-PL"/>
        </w:rPr>
      </w:pPr>
    </w:p>
    <w:p w14:paraId="3D822EE2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</w:t>
      </w:r>
    </w:p>
    <w:p w14:paraId="464D6AF2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Imię i nazwisko matki/opiekuna prawnego</w:t>
      </w:r>
    </w:p>
    <w:p w14:paraId="230C8D66" w14:textId="77777777" w:rsidR="006C7DA4" w:rsidRDefault="006C7DA4" w:rsidP="006C7DA4">
      <w:pPr>
        <w:tabs>
          <w:tab w:val="left" w:pos="5360"/>
        </w:tabs>
        <w:rPr>
          <w:lang w:val="pl-PL"/>
        </w:rPr>
      </w:pPr>
    </w:p>
    <w:p w14:paraId="33994079" w14:textId="77777777" w:rsidR="006C7DA4" w:rsidRDefault="006C7DA4" w:rsidP="006C7DA4">
      <w:pPr>
        <w:widowControl w:val="0"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……………………………………… </w:t>
      </w:r>
    </w:p>
    <w:p w14:paraId="194B2133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Imię i nazwisko ojca/opiekuna prawnego</w:t>
      </w:r>
    </w:p>
    <w:p w14:paraId="724560B0" w14:textId="77777777" w:rsidR="006C7DA4" w:rsidRDefault="006C7DA4" w:rsidP="006C7DA4">
      <w:pPr>
        <w:tabs>
          <w:tab w:val="left" w:pos="5360"/>
        </w:tabs>
        <w:rPr>
          <w:lang w:val="pl-PL"/>
        </w:rPr>
      </w:pPr>
    </w:p>
    <w:p w14:paraId="6A9B44DC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Uwaga!!!</w:t>
      </w:r>
    </w:p>
    <w:p w14:paraId="61AD8EC0" w14:textId="05680374" w:rsidR="006C7DA4" w:rsidRPr="00FB77E0" w:rsidRDefault="006C7DA4" w:rsidP="006C7DA4">
      <w:pPr>
        <w:widowControl w:val="0"/>
        <w:autoSpaceDE w:val="0"/>
        <w:autoSpaceDN w:val="0"/>
        <w:adjustRightInd w:val="0"/>
        <w:spacing w:before="145" w:after="0" w:line="269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Proszę nie wpisywać danych osób upoważnionych do odbioru dzi</w:t>
      </w:r>
      <w:r w:rsidR="0042012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ec</w:t>
      </w:r>
      <w:r w:rsidRPr="00FB77E0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ka bez potwierdzenia </w:t>
      </w:r>
      <w:r w:rsidR="0042012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przez te osoby</w:t>
      </w:r>
      <w:r w:rsidRPr="00FB77E0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zgody na przetwarzanie ich danych osobowych w formularzu na drugiej stronie.</w:t>
      </w:r>
    </w:p>
    <w:p w14:paraId="5A4A4BFE" w14:textId="77777777" w:rsidR="006C7DA4" w:rsidRDefault="006C7DA4" w:rsidP="006C7DA4">
      <w:pPr>
        <w:rPr>
          <w:lang w:val="pl-PL"/>
        </w:rPr>
      </w:pPr>
    </w:p>
    <w:p w14:paraId="6F522CDB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Oświadczam(y), że do odbioru naszego dziecka ………………………………………… upoważniamy następujące osoby:</w:t>
      </w:r>
    </w:p>
    <w:p w14:paraId="3E8FC8BE" w14:textId="77777777" w:rsidR="006C7DA4" w:rsidRDefault="006C7DA4" w:rsidP="006C7DA4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6A39C1A" wp14:editId="5DA86CC8">
            <wp:extent cx="5972810" cy="2277745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EC2E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Bierzemy na siebie pełną odpowiedzialność za bezpieczeństwo naszego dziecka od momentu jego odbioru z przedszkola/żłobka przez osoby upowa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ż</w:t>
      </w: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nione.</w:t>
      </w:r>
    </w:p>
    <w:p w14:paraId="16B55B4F" w14:textId="4B56DA8C" w:rsidR="006C7DA4" w:rsidRPr="00FB77E0" w:rsidRDefault="006C7DA4" w:rsidP="006C7DA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Sieradz, dnia …………………………                    …………………………………………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                                                                                  …………………………………………</w:t>
      </w:r>
    </w:p>
    <w:p w14:paraId="467C9AD3" w14:textId="349603DB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                                                    (podpisy rodziców/opiekunów prawnych)</w:t>
      </w:r>
    </w:p>
    <w:p w14:paraId="7A1EC94A" w14:textId="0A1D08D5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E88B0E" w14:textId="722B49FC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1C247B4" w14:textId="5E0B0C8B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8ED089C" w14:textId="687039E3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469A4EA" w14:textId="53E86A9E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64EFF6D" w14:textId="6FA9ABC5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B2FA717" w14:textId="4E2A0761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D69EEE7" w14:textId="23FEE584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4B7CB61" w14:textId="1A01F439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802FA15" w14:textId="0540ED7F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6E3C9E6" w14:textId="0BC54F34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B7C3EC8" w14:textId="58813DAB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127C01B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4C622D" w14:textId="77777777" w:rsidR="006C7DA4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5F23CD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Zgoda osoby upowa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ż</w:t>
      </w: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nionej na przetwarzanie danych osobowych</w:t>
      </w:r>
    </w:p>
    <w:p w14:paraId="32ED45F1" w14:textId="77777777" w:rsidR="006C7DA4" w:rsidRDefault="006C7DA4" w:rsidP="006C7DA4">
      <w:pPr>
        <w:spacing w:line="360" w:lineRule="auto"/>
        <w:rPr>
          <w:lang w:val="pl-PL"/>
        </w:rPr>
      </w:pPr>
    </w:p>
    <w:p w14:paraId="2EFCD577" w14:textId="5A1AA6C9" w:rsidR="006C7DA4" w:rsidRPr="006C7DA4" w:rsidRDefault="006C7DA4" w:rsidP="006C7D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związku z art. 7 ust. 1 Rozporządzenia Parlamentu Europejskiego i Rady (UE) 2016/679 z dnia 27.04.2016 r. , potwierdzam dobrowolne wyrażenie zgody na przetwarzanie przez </w:t>
      </w:r>
      <w:r w:rsidR="002963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Niepubliczne Przedszkole Frajda </w:t>
      </w: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w Sieradzu moich danych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obowych w celu identyfikacji, jako osoby upowa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ż</w:t>
      </w: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nionej do odbioru dziecka.</w:t>
      </w:r>
    </w:p>
    <w:p w14:paraId="54467D68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before="27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 upowa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ż</w:t>
      </w:r>
      <w:r w:rsidRPr="00FB77E0">
        <w:rPr>
          <w:rFonts w:ascii="Times New Roman" w:hAnsi="Times New Roman" w:cs="Times New Roman"/>
          <w:color w:val="000000"/>
          <w:sz w:val="24"/>
          <w:szCs w:val="24"/>
          <w:lang w:val="pl-PL"/>
        </w:rPr>
        <w:t>nione do odbioru dziecka:</w:t>
      </w:r>
    </w:p>
    <w:p w14:paraId="2F45D147" w14:textId="77777777" w:rsidR="006C7DA4" w:rsidRDefault="006C7DA4" w:rsidP="006C7DA4">
      <w:pPr>
        <w:spacing w:line="360" w:lineRule="auto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21621E9B" wp14:editId="4C3CF401">
            <wp:extent cx="5972810" cy="23304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A6A1C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lang w:val="pl-PL"/>
        </w:rPr>
        <w:t>Informacja dot. danych osobowych:</w:t>
      </w:r>
    </w:p>
    <w:p w14:paraId="07457B6F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before="86" w:after="0"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FB77E0">
        <w:rPr>
          <w:rFonts w:ascii="Times New Roman" w:hAnsi="Times New Roman" w:cs="Times New Roman"/>
          <w:color w:val="000000"/>
          <w:lang w:val="pl-PL"/>
        </w:rPr>
        <w:t>Zgoda na przetwarzanie danych jest dobrowolna.</w:t>
      </w:r>
    </w:p>
    <w:p w14:paraId="0F9CFAD6" w14:textId="54664467" w:rsidR="006C7DA4" w:rsidRPr="00FB77E0" w:rsidRDefault="006C7DA4" w:rsidP="006C7DA4">
      <w:pPr>
        <w:widowControl w:val="0"/>
        <w:autoSpaceDE w:val="0"/>
        <w:autoSpaceDN w:val="0"/>
        <w:adjustRightInd w:val="0"/>
        <w:spacing w:before="88" w:after="0" w:line="360" w:lineRule="auto"/>
        <w:ind w:left="720" w:right="2" w:hanging="35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FB77E0">
        <w:rPr>
          <w:rFonts w:ascii="Times New Roman" w:hAnsi="Times New Roman" w:cs="Times New Roman"/>
          <w:color w:val="000000"/>
          <w:lang w:val="pl-PL"/>
        </w:rPr>
        <w:t>Zgoda pozwala na odbiór dziecka przebywającego w Nie</w:t>
      </w:r>
      <w:r w:rsidR="002963AC">
        <w:rPr>
          <w:rFonts w:ascii="Times New Roman" w:hAnsi="Times New Roman" w:cs="Times New Roman"/>
          <w:color w:val="000000"/>
          <w:lang w:val="pl-PL"/>
        </w:rPr>
        <w:t>publicznym Przedszkolu Frajda</w:t>
      </w:r>
      <w:r w:rsidR="00A7551B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FB77E0">
        <w:rPr>
          <w:rFonts w:ascii="Times New Roman" w:hAnsi="Times New Roman" w:cs="Times New Roman"/>
          <w:color w:val="000000"/>
          <w:lang w:val="pl-PL"/>
        </w:rPr>
        <w:t xml:space="preserve">oraz </w:t>
      </w:r>
      <w:r w:rsidR="002963AC">
        <w:rPr>
          <w:rFonts w:ascii="Times New Roman" w:hAnsi="Times New Roman" w:cs="Times New Roman"/>
          <w:color w:val="000000"/>
          <w:lang w:val="pl-PL"/>
        </w:rPr>
        <w:t xml:space="preserve">Klubie Dziecięcym Frajda </w:t>
      </w:r>
      <w:r w:rsidRPr="00FB77E0">
        <w:rPr>
          <w:rFonts w:ascii="Times New Roman" w:hAnsi="Times New Roman" w:cs="Times New Roman"/>
          <w:color w:val="000000"/>
          <w:lang w:val="pl-PL"/>
        </w:rPr>
        <w:t>w Sieradzu.</w:t>
      </w:r>
      <w:bookmarkStart w:id="0" w:name="_GoBack"/>
      <w:bookmarkEnd w:id="0"/>
    </w:p>
    <w:p w14:paraId="144FAF59" w14:textId="19CC9E20" w:rsidR="006C7DA4" w:rsidRPr="00FB77E0" w:rsidRDefault="006C7DA4" w:rsidP="006C7DA4">
      <w:pPr>
        <w:widowControl w:val="0"/>
        <w:autoSpaceDE w:val="0"/>
        <w:autoSpaceDN w:val="0"/>
        <w:adjustRightInd w:val="0"/>
        <w:spacing w:before="11" w:after="0"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FB77E0">
        <w:rPr>
          <w:rFonts w:ascii="Times New Roman" w:hAnsi="Times New Roman" w:cs="Times New Roman"/>
          <w:color w:val="000000"/>
          <w:lang w:val="pl-PL"/>
        </w:rPr>
        <w:t>Administ</w:t>
      </w:r>
      <w:r w:rsidR="00A7551B">
        <w:rPr>
          <w:rFonts w:ascii="Times New Roman" w:hAnsi="Times New Roman" w:cs="Times New Roman"/>
          <w:color w:val="000000"/>
          <w:lang w:val="pl-PL"/>
        </w:rPr>
        <w:t xml:space="preserve">ratorem danych jest </w:t>
      </w:r>
      <w:r w:rsidR="002963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Niepubliczne Przedszkole Frajda </w:t>
      </w:r>
      <w:r w:rsidRPr="00FB77E0">
        <w:rPr>
          <w:rFonts w:ascii="Times New Roman" w:hAnsi="Times New Roman" w:cs="Times New Roman"/>
          <w:color w:val="000000"/>
          <w:lang w:val="pl-PL"/>
        </w:rPr>
        <w:t>w Sieradzu.</w:t>
      </w:r>
    </w:p>
    <w:p w14:paraId="5006A75F" w14:textId="68A41908" w:rsidR="006C7DA4" w:rsidRPr="00FB77E0" w:rsidRDefault="006C7DA4" w:rsidP="006C7DA4">
      <w:pPr>
        <w:widowControl w:val="0"/>
        <w:autoSpaceDE w:val="0"/>
        <w:autoSpaceDN w:val="0"/>
        <w:adjustRightInd w:val="0"/>
        <w:spacing w:before="86" w:after="0"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FB77E0">
        <w:rPr>
          <w:rFonts w:ascii="Times New Roman" w:hAnsi="Times New Roman" w:cs="Times New Roman"/>
          <w:color w:val="000000"/>
          <w:lang w:val="pl-PL"/>
        </w:rPr>
        <w:t>Dane służą do realizacji umowy, za zgodą osoby, nie dłużej niż do</w:t>
      </w:r>
    </w:p>
    <w:p w14:paraId="2A4FD0A3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before="93" w:after="0" w:line="360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 w:rsidRPr="00FB77E0">
        <w:rPr>
          <w:rFonts w:ascii="Times New Roman" w:hAnsi="Times New Roman" w:cs="Times New Roman"/>
          <w:color w:val="000000"/>
          <w:lang w:val="pl-PL"/>
        </w:rPr>
        <w:t>złożenia rezygnacji przez osobę.</w:t>
      </w:r>
    </w:p>
    <w:p w14:paraId="5475303B" w14:textId="46590BD2" w:rsidR="006C7DA4" w:rsidRPr="00FB77E0" w:rsidRDefault="006C7DA4" w:rsidP="00602F33">
      <w:pPr>
        <w:widowControl w:val="0"/>
        <w:autoSpaceDE w:val="0"/>
        <w:autoSpaceDN w:val="0"/>
        <w:adjustRightInd w:val="0"/>
        <w:spacing w:before="86" w:after="0" w:line="36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FB77E0">
        <w:rPr>
          <w:rFonts w:ascii="Times New Roman" w:hAnsi="Times New Roman" w:cs="Times New Roman"/>
          <w:color w:val="000000"/>
          <w:lang w:val="pl-PL"/>
        </w:rPr>
        <w:t>Administrator  przechowuje  dane  w  sposób  zabezpieczony</w:t>
      </w:r>
      <w:r w:rsidR="00602F33">
        <w:rPr>
          <w:rFonts w:ascii="Times New Roman" w:hAnsi="Times New Roman" w:cs="Times New Roman"/>
          <w:color w:val="000000"/>
          <w:lang w:val="pl-PL"/>
        </w:rPr>
        <w:t>.</w:t>
      </w:r>
    </w:p>
    <w:p w14:paraId="52A7FE73" w14:textId="77777777" w:rsidR="006C7DA4" w:rsidRPr="00FB77E0" w:rsidRDefault="006C7DA4" w:rsidP="006C7DA4">
      <w:pPr>
        <w:widowControl w:val="0"/>
        <w:autoSpaceDE w:val="0"/>
        <w:autoSpaceDN w:val="0"/>
        <w:adjustRightInd w:val="0"/>
        <w:spacing w:before="11" w:after="0" w:line="360" w:lineRule="auto"/>
        <w:ind w:left="720" w:right="6" w:hanging="35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FB77E0">
        <w:rPr>
          <w:rFonts w:ascii="Times New Roman" w:hAnsi="Times New Roman" w:cs="Times New Roman"/>
          <w:color w:val="000000"/>
          <w:lang w:val="pl-PL"/>
        </w:rPr>
        <w:t>Osoba ma prawo dostępu do swoich danych, sprostowania, usunięcia („bycia zapomnianym”), ograniczenia przetwarzania, do przenoszenia danych, do skargi do PUODO oraz do cofnięcia zgody.</w:t>
      </w:r>
    </w:p>
    <w:p w14:paraId="11D95E3E" w14:textId="77777777" w:rsidR="006C7DA4" w:rsidRDefault="006C7DA4" w:rsidP="006C7DA4">
      <w:pPr>
        <w:rPr>
          <w:lang w:val="pl-PL"/>
        </w:rPr>
      </w:pPr>
    </w:p>
    <w:p w14:paraId="5B01298B" w14:textId="77777777" w:rsidR="006C7DA4" w:rsidRDefault="006C7DA4" w:rsidP="006C7DA4">
      <w:pPr>
        <w:rPr>
          <w:lang w:val="pl-PL"/>
        </w:rPr>
      </w:pPr>
    </w:p>
    <w:p w14:paraId="7C071277" w14:textId="77777777" w:rsidR="00E54620" w:rsidRPr="006C7DA4" w:rsidRDefault="00E54620" w:rsidP="006C7DA4">
      <w:pPr>
        <w:rPr>
          <w:lang w:val="pl-PL"/>
        </w:rPr>
      </w:pPr>
    </w:p>
    <w:sectPr w:rsidR="00E54620" w:rsidRPr="006C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80"/>
    <w:rsid w:val="002963AC"/>
    <w:rsid w:val="00360A6F"/>
    <w:rsid w:val="00420127"/>
    <w:rsid w:val="004C6768"/>
    <w:rsid w:val="00602F33"/>
    <w:rsid w:val="00690980"/>
    <w:rsid w:val="006C7DA4"/>
    <w:rsid w:val="007B50CA"/>
    <w:rsid w:val="00A7551B"/>
    <w:rsid w:val="00D20649"/>
    <w:rsid w:val="00E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8F85"/>
  <w15:chartTrackingRefBased/>
  <w15:docId w15:val="{8766384C-27ED-4FFE-95F2-BC2D8CBD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DA4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980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Walkiewicz</dc:creator>
  <cp:keywords/>
  <dc:description/>
  <cp:lastModifiedBy>Magdalena Słowińska</cp:lastModifiedBy>
  <cp:revision>7</cp:revision>
  <dcterms:created xsi:type="dcterms:W3CDTF">2020-03-16T18:34:00Z</dcterms:created>
  <dcterms:modified xsi:type="dcterms:W3CDTF">2020-03-25T20:36:00Z</dcterms:modified>
</cp:coreProperties>
</file>